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CDD0" w14:textId="69AC446B" w:rsidR="00B55772" w:rsidRDefault="00280FF2" w:rsidP="006E2C21">
      <w:pPr>
        <w:pStyle w:val="Heading1"/>
        <w:spacing w:before="0"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CCA Meeting </w:t>
      </w:r>
      <w:r w:rsidR="005E2515">
        <w:rPr>
          <w:rFonts w:asciiTheme="minorHAnsi" w:hAnsiTheme="minorHAnsi" w:cs="Arial"/>
          <w:b/>
          <w:color w:val="000000" w:themeColor="text1"/>
          <w:sz w:val="28"/>
          <w:szCs w:val="28"/>
        </w:rPr>
        <w:t>Agenda</w:t>
      </w:r>
      <w:bookmarkStart w:id="0" w:name="_GoBack"/>
      <w:bookmarkEnd w:id="0"/>
    </w:p>
    <w:p w14:paraId="3ABD7866" w14:textId="2636FD60" w:rsidR="009A72BA" w:rsidRDefault="002E196D" w:rsidP="006E2C21">
      <w:pPr>
        <w:pStyle w:val="Heading1"/>
        <w:spacing w:before="0"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Monday </w:t>
      </w:r>
      <w:r w:rsidR="00427432">
        <w:rPr>
          <w:rFonts w:asciiTheme="minorHAnsi" w:hAnsiTheme="minorHAnsi" w:cs="Arial"/>
          <w:b/>
          <w:color w:val="000000" w:themeColor="text1"/>
          <w:sz w:val="28"/>
          <w:szCs w:val="28"/>
        </w:rPr>
        <w:t>3</w:t>
      </w:r>
      <w:r w:rsidR="00427432" w:rsidRPr="00427432">
        <w:rPr>
          <w:rFonts w:asciiTheme="minorHAnsi" w:hAnsiTheme="minorHAnsi" w:cs="Arial"/>
          <w:b/>
          <w:color w:val="000000" w:themeColor="text1"/>
          <w:sz w:val="28"/>
          <w:szCs w:val="28"/>
          <w:vertAlign w:val="superscript"/>
        </w:rPr>
        <w:t>rd</w:t>
      </w:r>
      <w:r w:rsidR="00427432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February 2020</w:t>
      </w:r>
    </w:p>
    <w:p w14:paraId="0F716651" w14:textId="77777777" w:rsidR="00E267F4" w:rsidRPr="002E196D" w:rsidRDefault="00E267F4" w:rsidP="002E196D">
      <w:pPr>
        <w:spacing w:after="0"/>
        <w:rPr>
          <w:rFonts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521"/>
        <w:gridCol w:w="1701"/>
      </w:tblGrid>
      <w:tr w:rsidR="00036293" w:rsidRPr="002E196D" w14:paraId="49F4D9EF" w14:textId="77777777" w:rsidTr="00036293">
        <w:trPr>
          <w:trHeight w:val="525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5D4E6D9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Item</w:t>
            </w:r>
          </w:p>
        </w:tc>
        <w:tc>
          <w:tcPr>
            <w:tcW w:w="7088" w:type="dxa"/>
            <w:gridSpan w:val="2"/>
            <w:shd w:val="clear" w:color="auto" w:fill="BFBFBF" w:themeFill="background1" w:themeFillShade="BF"/>
            <w:vAlign w:val="center"/>
          </w:tcPr>
          <w:p w14:paraId="03A90ED8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Description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AB1943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Responsible</w:t>
            </w:r>
          </w:p>
        </w:tc>
      </w:tr>
      <w:tr w:rsidR="00036293" w:rsidRPr="002E196D" w14:paraId="727F3F55" w14:textId="77777777" w:rsidTr="00036293">
        <w:trPr>
          <w:trHeight w:val="604"/>
        </w:trPr>
        <w:tc>
          <w:tcPr>
            <w:tcW w:w="562" w:type="dxa"/>
            <w:shd w:val="clear" w:color="auto" w:fill="auto"/>
            <w:vAlign w:val="center"/>
          </w:tcPr>
          <w:p w14:paraId="2F57C09B" w14:textId="78B7F3E2" w:rsidR="0055709B" w:rsidRPr="00627652" w:rsidRDefault="009C60D4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7235288" w14:textId="77777777" w:rsidR="00DA5619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Acknowledgement of Country</w:t>
            </w:r>
          </w:p>
          <w:p w14:paraId="5484D259" w14:textId="050E0CD0" w:rsidR="00740F42" w:rsidRPr="00740F42" w:rsidRDefault="00740F42" w:rsidP="00740F42">
            <w:pPr>
              <w:rPr>
                <w:rFonts w:eastAsia="Times New Roman" w:cs="Times New Roman"/>
                <w:sz w:val="21"/>
                <w:szCs w:val="24"/>
                <w:lang w:val="en-GB" w:eastAsia="en-GB"/>
              </w:rPr>
            </w:pPr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The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Coolbellup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Community Association acknowledges the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Whadjuk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Nyoongar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people as the traditional custodians of this land, and pays respects to Elder</w:t>
            </w:r>
            <w:r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s past and present.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68A96" w14:textId="2AF4EB8F" w:rsidR="0055709B" w:rsidRPr="00627652" w:rsidRDefault="00D87F37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</w:tc>
      </w:tr>
      <w:tr w:rsidR="00036293" w:rsidRPr="002E196D" w14:paraId="094A8435" w14:textId="77777777" w:rsidTr="00036293">
        <w:trPr>
          <w:trHeight w:val="604"/>
        </w:trPr>
        <w:tc>
          <w:tcPr>
            <w:tcW w:w="562" w:type="dxa"/>
            <w:shd w:val="clear" w:color="auto" w:fill="auto"/>
            <w:vAlign w:val="center"/>
          </w:tcPr>
          <w:p w14:paraId="5DEB0C1D" w14:textId="0ABE9AFB" w:rsidR="00AB2D36" w:rsidRDefault="00AB2D36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D3C9126" w14:textId="1F5EF401" w:rsidR="00B63CA4" w:rsidRDefault="00AB2D36" w:rsidP="00427432">
            <w:pPr>
              <w:rPr>
                <w:rFonts w:cs="Arial"/>
                <w:sz w:val="24"/>
              </w:rPr>
            </w:pPr>
            <w:r w:rsidRPr="00B63CA4">
              <w:rPr>
                <w:rFonts w:cs="Arial"/>
                <w:sz w:val="24"/>
                <w:szCs w:val="24"/>
              </w:rPr>
              <w:t>Attendees</w:t>
            </w:r>
            <w:r w:rsidR="00036293">
              <w:rPr>
                <w:rFonts w:cs="Arial"/>
                <w:sz w:val="24"/>
                <w:szCs w:val="24"/>
              </w:rPr>
              <w:t xml:space="preserve"> and Apologies</w:t>
            </w:r>
            <w:r w:rsidRPr="00B63CA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925C3" w14:textId="77777777" w:rsidR="00AB2D36" w:rsidRDefault="00AB2D36" w:rsidP="002E196D">
            <w:pPr>
              <w:rPr>
                <w:rFonts w:cs="Arial"/>
                <w:sz w:val="24"/>
              </w:rPr>
            </w:pPr>
          </w:p>
        </w:tc>
      </w:tr>
      <w:tr w:rsidR="00036293" w:rsidRPr="002E196D" w14:paraId="01868665" w14:textId="77777777" w:rsidTr="00036293">
        <w:trPr>
          <w:trHeight w:val="604"/>
        </w:trPr>
        <w:tc>
          <w:tcPr>
            <w:tcW w:w="562" w:type="dxa"/>
            <w:shd w:val="clear" w:color="auto" w:fill="auto"/>
            <w:vAlign w:val="center"/>
          </w:tcPr>
          <w:p w14:paraId="3E81FD5B" w14:textId="669632A9" w:rsidR="00427432" w:rsidRDefault="000A08D5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FC8E138" w14:textId="77777777" w:rsidR="00AB044D" w:rsidRDefault="00036293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Introductions, Zoom etiquette, check-in, </w:t>
            </w:r>
            <w:r w:rsidR="00AD3C9E">
              <w:rPr>
                <w:rFonts w:cs="Arial"/>
                <w:sz w:val="24"/>
              </w:rPr>
              <w:t xml:space="preserve">CCA </w:t>
            </w:r>
            <w:r>
              <w:rPr>
                <w:rFonts w:cs="Arial"/>
                <w:sz w:val="24"/>
              </w:rPr>
              <w:t>Code of Conduct</w:t>
            </w:r>
          </w:p>
          <w:p w14:paraId="1BE1599D" w14:textId="5E3449AC" w:rsidR="00036293" w:rsidRPr="00036293" w:rsidRDefault="00036293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COVID-19 – check in with people, discuss what CCA can do to help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78F70" w14:textId="0CF71293" w:rsidR="00427432" w:rsidRDefault="00036293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All</w:t>
            </w:r>
          </w:p>
        </w:tc>
      </w:tr>
      <w:tr w:rsidR="00036293" w:rsidRPr="002E196D" w14:paraId="5A14AE06" w14:textId="77777777" w:rsidTr="00036293">
        <w:trPr>
          <w:trHeight w:val="604"/>
        </w:trPr>
        <w:tc>
          <w:tcPr>
            <w:tcW w:w="562" w:type="dxa"/>
            <w:shd w:val="clear" w:color="auto" w:fill="auto"/>
          </w:tcPr>
          <w:p w14:paraId="3EF7F6E4" w14:textId="024D55BA" w:rsidR="00036293" w:rsidRDefault="00036293" w:rsidP="004C3C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E4F8C23" w14:textId="77777777" w:rsidR="00036293" w:rsidRDefault="00036293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Financial Report</w:t>
            </w:r>
          </w:p>
          <w:p w14:paraId="5628D807" w14:textId="77F466C5" w:rsidR="00036293" w:rsidRDefault="00036293" w:rsidP="000362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City of Cockburn Budget Submission results</w:t>
            </w:r>
          </w:p>
          <w:p w14:paraId="49C762BE" w14:textId="63E4F72C" w:rsidR="00036293" w:rsidRPr="00036293" w:rsidRDefault="00036293" w:rsidP="000362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City of Cockburn Community Grants</w:t>
            </w:r>
          </w:p>
        </w:tc>
        <w:tc>
          <w:tcPr>
            <w:tcW w:w="1701" w:type="dxa"/>
            <w:shd w:val="clear" w:color="auto" w:fill="auto"/>
          </w:tcPr>
          <w:p w14:paraId="0123EBAB" w14:textId="77777777" w:rsidR="00036293" w:rsidRDefault="00036293" w:rsidP="00427432">
            <w:pPr>
              <w:rPr>
                <w:rFonts w:cs="Arial"/>
                <w:sz w:val="24"/>
              </w:rPr>
            </w:pPr>
          </w:p>
        </w:tc>
      </w:tr>
      <w:tr w:rsidR="00036293" w:rsidRPr="002E196D" w14:paraId="36EA18B2" w14:textId="77777777" w:rsidTr="00036293">
        <w:trPr>
          <w:trHeight w:val="367"/>
        </w:trPr>
        <w:tc>
          <w:tcPr>
            <w:tcW w:w="562" w:type="dxa"/>
            <w:shd w:val="clear" w:color="auto" w:fill="auto"/>
          </w:tcPr>
          <w:p w14:paraId="078A61E5" w14:textId="5CBFF06E" w:rsidR="00427432" w:rsidRDefault="000A08D5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E93CB5B" w14:textId="77777777" w:rsidR="00427432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2020 Planning CALENDAR </w:t>
            </w:r>
          </w:p>
          <w:p w14:paraId="69E810DC" w14:textId="47466E3D" w:rsidR="00036293" w:rsidRPr="00036293" w:rsidRDefault="00036293" w:rsidP="0003629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4"/>
              </w:rPr>
            </w:pPr>
            <w:r w:rsidRPr="00036293">
              <w:rPr>
                <w:rFonts w:cs="Arial"/>
                <w:sz w:val="24"/>
              </w:rPr>
              <w:t>No face to face events possible at present – discussion about online events</w:t>
            </w:r>
          </w:p>
        </w:tc>
        <w:tc>
          <w:tcPr>
            <w:tcW w:w="1701" w:type="dxa"/>
            <w:shd w:val="clear" w:color="auto" w:fill="auto"/>
          </w:tcPr>
          <w:p w14:paraId="06DBBCE4" w14:textId="43DCB837" w:rsidR="00427432" w:rsidRDefault="00036293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All</w:t>
            </w:r>
          </w:p>
        </w:tc>
      </w:tr>
      <w:tr w:rsidR="00036293" w:rsidRPr="002E196D" w14:paraId="43EBB84C" w14:textId="77777777" w:rsidTr="00036293">
        <w:trPr>
          <w:trHeight w:val="604"/>
        </w:trPr>
        <w:tc>
          <w:tcPr>
            <w:tcW w:w="562" w:type="dxa"/>
            <w:shd w:val="clear" w:color="auto" w:fill="auto"/>
          </w:tcPr>
          <w:p w14:paraId="3C3DD36A" w14:textId="79796036" w:rsidR="00427432" w:rsidRPr="00627652" w:rsidRDefault="00427432" w:rsidP="00427432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D059DA" w14:textId="716353DF" w:rsidR="00427432" w:rsidRDefault="000A08D5" w:rsidP="00427432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427432">
              <w:rPr>
                <w:rFonts w:cs="Arial"/>
                <w:sz w:val="24"/>
              </w:rPr>
              <w:t xml:space="preserve">.1 </w:t>
            </w:r>
          </w:p>
          <w:p w14:paraId="2292B928" w14:textId="41E79BEB" w:rsidR="00427432" w:rsidRPr="00427432" w:rsidRDefault="000A08D5" w:rsidP="000362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427432">
              <w:rPr>
                <w:rFonts w:cs="Arial"/>
                <w:sz w:val="24"/>
              </w:rPr>
              <w:t xml:space="preserve">.2 </w:t>
            </w:r>
          </w:p>
        </w:tc>
        <w:tc>
          <w:tcPr>
            <w:tcW w:w="6521" w:type="dxa"/>
            <w:shd w:val="clear" w:color="auto" w:fill="auto"/>
          </w:tcPr>
          <w:p w14:paraId="2B07CC87" w14:textId="218641F3" w:rsidR="00085302" w:rsidRPr="00427432" w:rsidRDefault="00970973" w:rsidP="000362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Community Shelf</w:t>
            </w:r>
            <w:r w:rsidR="005F6C39">
              <w:rPr>
                <w:rFonts w:cs="Arial"/>
                <w:sz w:val="24"/>
              </w:rPr>
              <w:t xml:space="preserve"> </w:t>
            </w:r>
          </w:p>
          <w:p w14:paraId="2AE45E2E" w14:textId="73FFE862" w:rsidR="00427432" w:rsidRPr="00427432" w:rsidRDefault="00427432" w:rsidP="00427432">
            <w:pPr>
              <w:rPr>
                <w:rFonts w:cs="Arial"/>
                <w:sz w:val="24"/>
              </w:rPr>
            </w:pPr>
            <w:r w:rsidRPr="00427432">
              <w:rPr>
                <w:rFonts w:cs="Arial"/>
                <w:sz w:val="24"/>
              </w:rPr>
              <w:t>Neighbour Day 29</w:t>
            </w:r>
            <w:r w:rsidR="00AB044D" w:rsidRPr="00AB044D">
              <w:rPr>
                <w:rFonts w:cs="Arial"/>
                <w:sz w:val="24"/>
                <w:vertAlign w:val="superscript"/>
              </w:rPr>
              <w:t>th</w:t>
            </w:r>
            <w:r w:rsidR="00AB044D">
              <w:rPr>
                <w:rFonts w:cs="Arial"/>
                <w:sz w:val="24"/>
              </w:rPr>
              <w:t xml:space="preserve"> </w:t>
            </w:r>
            <w:r w:rsidRPr="00427432">
              <w:rPr>
                <w:rFonts w:cs="Arial"/>
                <w:sz w:val="24"/>
              </w:rPr>
              <w:t xml:space="preserve">March </w:t>
            </w:r>
            <w:r w:rsidR="00036293">
              <w:rPr>
                <w:rFonts w:cs="Arial"/>
                <w:sz w:val="24"/>
              </w:rPr>
              <w:t>virtual Community</w:t>
            </w:r>
            <w:r w:rsidRPr="00427432">
              <w:rPr>
                <w:rFonts w:cs="Arial"/>
                <w:sz w:val="24"/>
              </w:rPr>
              <w:t xml:space="preserve"> Café conversation </w:t>
            </w:r>
          </w:p>
        </w:tc>
        <w:tc>
          <w:tcPr>
            <w:tcW w:w="1701" w:type="dxa"/>
            <w:shd w:val="clear" w:color="auto" w:fill="auto"/>
          </w:tcPr>
          <w:p w14:paraId="4219DE42" w14:textId="77777777" w:rsidR="00427432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  <w:p w14:paraId="15FDC7EE" w14:textId="2FFFE52C" w:rsidR="00AB044D" w:rsidRPr="00627652" w:rsidRDefault="00AB044D" w:rsidP="007D4A19">
            <w:pPr>
              <w:rPr>
                <w:rFonts w:cs="Arial"/>
                <w:sz w:val="24"/>
              </w:rPr>
            </w:pPr>
          </w:p>
        </w:tc>
      </w:tr>
      <w:tr w:rsidR="00036293" w:rsidRPr="002E196D" w14:paraId="0744B802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6971E0D0" w14:textId="49667051" w:rsidR="00AC51A3" w:rsidRPr="00627652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0C5AA72" w14:textId="2A28929C" w:rsidR="0055709B" w:rsidRPr="00627652" w:rsidRDefault="0055709B" w:rsidP="0055709B">
            <w:pPr>
              <w:rPr>
                <w:rFonts w:cs="Arial"/>
                <w:sz w:val="24"/>
              </w:rPr>
            </w:pPr>
            <w:r w:rsidRPr="00627652">
              <w:rPr>
                <w:rFonts w:cs="Arial"/>
                <w:sz w:val="24"/>
              </w:rPr>
              <w:t>Updates</w:t>
            </w:r>
          </w:p>
          <w:p w14:paraId="7B6E812F" w14:textId="70694A0A" w:rsidR="0055709B" w:rsidRDefault="00D87F37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215CAC">
              <w:rPr>
                <w:rFonts w:cs="Arial"/>
                <w:sz w:val="24"/>
              </w:rPr>
              <w:t xml:space="preserve">.1. Coolbellup Shops Update </w:t>
            </w:r>
          </w:p>
          <w:p w14:paraId="50A488A1" w14:textId="47CC60C4" w:rsidR="00AC51A3" w:rsidRDefault="00D87F37" w:rsidP="002926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55709B" w:rsidRPr="002926FC">
              <w:rPr>
                <w:rFonts w:cs="Arial"/>
                <w:sz w:val="24"/>
              </w:rPr>
              <w:t xml:space="preserve">.2. </w:t>
            </w:r>
            <w:r w:rsidR="00BC3EE9">
              <w:rPr>
                <w:rFonts w:cs="Arial"/>
                <w:sz w:val="24"/>
              </w:rPr>
              <w:t xml:space="preserve">Friends of </w:t>
            </w:r>
            <w:proofErr w:type="spellStart"/>
            <w:r w:rsidR="00BC3EE9">
              <w:rPr>
                <w:rFonts w:cs="Arial"/>
                <w:sz w:val="24"/>
              </w:rPr>
              <w:t>Cooby</w:t>
            </w:r>
            <w:proofErr w:type="spellEnd"/>
            <w:r w:rsidR="00BC3EE9">
              <w:rPr>
                <w:rFonts w:cs="Arial"/>
                <w:sz w:val="24"/>
              </w:rPr>
              <w:t xml:space="preserve"> Bushland, </w:t>
            </w:r>
            <w:r w:rsidR="00AC51A3" w:rsidRPr="002926FC">
              <w:rPr>
                <w:rFonts w:cs="Arial"/>
                <w:sz w:val="24"/>
              </w:rPr>
              <w:t>Rehabilitating Roe 8</w:t>
            </w:r>
            <w:r w:rsidR="002926FC">
              <w:rPr>
                <w:rFonts w:cs="Arial"/>
                <w:sz w:val="24"/>
              </w:rPr>
              <w:t xml:space="preserve"> U</w:t>
            </w:r>
            <w:r w:rsidR="00ED1367" w:rsidRPr="002926FC">
              <w:rPr>
                <w:rFonts w:cs="Arial"/>
                <w:sz w:val="24"/>
              </w:rPr>
              <w:t>pdate</w:t>
            </w:r>
            <w:r w:rsidR="00AC51A3" w:rsidRPr="002926FC">
              <w:rPr>
                <w:rFonts w:cs="Arial"/>
                <w:sz w:val="24"/>
              </w:rPr>
              <w:t xml:space="preserve"> </w:t>
            </w:r>
          </w:p>
          <w:p w14:paraId="50CA79C8" w14:textId="0FFF994F" w:rsidR="00F60041" w:rsidRPr="00036293" w:rsidRDefault="00D87F37" w:rsidP="00036293">
            <w:pPr>
              <w:rPr>
                <w:rFonts w:cs="Arial"/>
                <w:sz w:val="24"/>
              </w:rPr>
            </w:pPr>
            <w:r w:rsidRPr="00036293">
              <w:rPr>
                <w:rFonts w:cs="Arial"/>
                <w:sz w:val="24"/>
              </w:rPr>
              <w:t>6</w:t>
            </w:r>
            <w:r w:rsidR="002926FC" w:rsidRPr="00036293">
              <w:rPr>
                <w:rFonts w:cs="Arial"/>
                <w:sz w:val="24"/>
              </w:rPr>
              <w:t>.3</w:t>
            </w:r>
            <w:r w:rsidR="0055709B" w:rsidRPr="00036293">
              <w:rPr>
                <w:rFonts w:cs="Arial"/>
                <w:sz w:val="24"/>
              </w:rPr>
              <w:t xml:space="preserve"> Neighbourhood Watch Update</w:t>
            </w:r>
          </w:p>
        </w:tc>
        <w:tc>
          <w:tcPr>
            <w:tcW w:w="1701" w:type="dxa"/>
            <w:shd w:val="clear" w:color="auto" w:fill="auto"/>
          </w:tcPr>
          <w:p w14:paraId="36643FA4" w14:textId="77777777" w:rsidR="00036293" w:rsidRDefault="00036293" w:rsidP="00235BA2">
            <w:pPr>
              <w:rPr>
                <w:rFonts w:cs="Arial"/>
                <w:sz w:val="24"/>
              </w:rPr>
            </w:pPr>
          </w:p>
          <w:p w14:paraId="21BBFE5F" w14:textId="0411FC85" w:rsidR="000738BD" w:rsidRDefault="0055709B" w:rsidP="00235BA2">
            <w:pPr>
              <w:rPr>
                <w:rFonts w:cs="Arial"/>
                <w:sz w:val="24"/>
              </w:rPr>
            </w:pPr>
            <w:r w:rsidRPr="00627652">
              <w:rPr>
                <w:rFonts w:cs="Arial"/>
                <w:sz w:val="24"/>
              </w:rPr>
              <w:t>Marilyn</w:t>
            </w:r>
            <w:r w:rsidR="00235BA2">
              <w:rPr>
                <w:rFonts w:cs="Arial"/>
                <w:sz w:val="24"/>
              </w:rPr>
              <w:t>/ Pip</w:t>
            </w:r>
          </w:p>
          <w:p w14:paraId="6B1A3202" w14:textId="5BA92C36" w:rsidR="00AC51A3" w:rsidRDefault="00036293" w:rsidP="00235BA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5340A7" w:rsidRPr="00627652">
              <w:rPr>
                <w:rFonts w:cs="Arial"/>
                <w:sz w:val="24"/>
              </w:rPr>
              <w:t>ngela</w:t>
            </w:r>
          </w:p>
          <w:p w14:paraId="02AECEEB" w14:textId="7749405E" w:rsidR="00636E00" w:rsidRPr="00627652" w:rsidRDefault="00036293" w:rsidP="00235BA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Ugo</w:t>
            </w:r>
          </w:p>
        </w:tc>
      </w:tr>
      <w:tr w:rsidR="00036293" w:rsidRPr="002E196D" w14:paraId="24A72994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52CD1F0F" w14:textId="1E7E888D" w:rsidR="00085302" w:rsidRDefault="00036293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122621E" w14:textId="77777777" w:rsidR="00D7359C" w:rsidRDefault="00D7359C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Other Business</w:t>
            </w:r>
          </w:p>
          <w:p w14:paraId="222D6C53" w14:textId="783AA0BD" w:rsidR="00085302" w:rsidRPr="00036293" w:rsidRDefault="00036293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7.1 </w:t>
            </w:r>
            <w:r w:rsidR="00DE64C9" w:rsidRPr="00036293">
              <w:rPr>
                <w:rFonts w:cs="Arial"/>
                <w:sz w:val="24"/>
              </w:rPr>
              <w:t xml:space="preserve">The </w:t>
            </w:r>
            <w:r w:rsidR="005760E3" w:rsidRPr="00036293">
              <w:rPr>
                <w:rFonts w:cs="Arial"/>
                <w:sz w:val="24"/>
              </w:rPr>
              <w:t>o</w:t>
            </w:r>
            <w:r w:rsidR="00DE64C9" w:rsidRPr="00036293">
              <w:rPr>
                <w:rFonts w:cs="Arial"/>
                <w:sz w:val="24"/>
              </w:rPr>
              <w:t>v</w:t>
            </w:r>
            <w:r w:rsidR="005760E3" w:rsidRPr="00036293">
              <w:rPr>
                <w:rFonts w:cs="Arial"/>
                <w:sz w:val="24"/>
              </w:rPr>
              <w:t>erpass</w:t>
            </w:r>
            <w:r w:rsidR="00DE64C9" w:rsidRPr="0003629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178E1" w14:textId="349DE4FE" w:rsidR="00085302" w:rsidRPr="00627652" w:rsidRDefault="002926FC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</w:tc>
      </w:tr>
      <w:tr w:rsidR="00036293" w:rsidRPr="002E196D" w14:paraId="2A34489B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7B14C34A" w14:textId="5F1AF5F5" w:rsidR="00235BA2" w:rsidRDefault="00235BA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694E158" w14:textId="70577E58" w:rsidR="00235BA2" w:rsidRDefault="00235BA2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Check and Update Action Table –see below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5E9B9" w14:textId="77777777" w:rsidR="00235BA2" w:rsidRDefault="00235BA2" w:rsidP="002E196D">
            <w:pPr>
              <w:rPr>
                <w:rFonts w:cs="Arial"/>
                <w:sz w:val="24"/>
              </w:rPr>
            </w:pPr>
          </w:p>
        </w:tc>
      </w:tr>
    </w:tbl>
    <w:p w14:paraId="6B25A94B" w14:textId="332812E3" w:rsidR="005811D1" w:rsidRDefault="005811D1" w:rsidP="00AB044D">
      <w:pPr>
        <w:rPr>
          <w:highlight w:val="yellow"/>
        </w:rPr>
      </w:pPr>
    </w:p>
    <w:p w14:paraId="23696ED3" w14:textId="77777777" w:rsidR="005811D1" w:rsidRDefault="005811D1">
      <w:pPr>
        <w:rPr>
          <w:highlight w:val="yellow"/>
        </w:rPr>
      </w:pPr>
      <w:r>
        <w:rPr>
          <w:highlight w:val="yellow"/>
        </w:rPr>
        <w:br w:type="page"/>
      </w:r>
    </w:p>
    <w:p w14:paraId="05F56B75" w14:textId="77777777" w:rsidR="00396ADF" w:rsidRDefault="00396ADF" w:rsidP="00AB044D">
      <w:pPr>
        <w:rPr>
          <w:highlight w:val="yellow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586"/>
        <w:gridCol w:w="5021"/>
        <w:gridCol w:w="2410"/>
      </w:tblGrid>
      <w:tr w:rsidR="009E7B2D" w:rsidRPr="005C6645" w14:paraId="6A2AE417" w14:textId="77777777" w:rsidTr="00036293">
        <w:tc>
          <w:tcPr>
            <w:tcW w:w="1586" w:type="dxa"/>
          </w:tcPr>
          <w:p w14:paraId="06A05726" w14:textId="77777777" w:rsidR="009E7B2D" w:rsidRPr="005C6645" w:rsidRDefault="009E7B2D" w:rsidP="00F41FCE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ISSUE</w:t>
            </w:r>
          </w:p>
        </w:tc>
        <w:tc>
          <w:tcPr>
            <w:tcW w:w="5021" w:type="dxa"/>
          </w:tcPr>
          <w:p w14:paraId="503C012E" w14:textId="77777777" w:rsidR="009E7B2D" w:rsidRPr="005C6645" w:rsidRDefault="009E7B2D" w:rsidP="00F41FCE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 w:rsidRPr="005C6645"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ACTION</w:t>
            </w:r>
          </w:p>
        </w:tc>
        <w:tc>
          <w:tcPr>
            <w:tcW w:w="2410" w:type="dxa"/>
          </w:tcPr>
          <w:p w14:paraId="29061A47" w14:textId="5A8D03EE" w:rsidR="009E7B2D" w:rsidRPr="005C6645" w:rsidRDefault="000A08D5" w:rsidP="00F41FCE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WHO</w:t>
            </w:r>
          </w:p>
        </w:tc>
      </w:tr>
      <w:tr w:rsidR="009E7B2D" w14:paraId="27301AC4" w14:textId="77777777" w:rsidTr="00036293">
        <w:tc>
          <w:tcPr>
            <w:tcW w:w="1586" w:type="dxa"/>
          </w:tcPr>
          <w:p w14:paraId="23AE9D65" w14:textId="77777777" w:rsidR="009E7B2D" w:rsidRDefault="009E7B2D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Skate Park/ Youth</w:t>
            </w:r>
          </w:p>
        </w:tc>
        <w:tc>
          <w:tcPr>
            <w:tcW w:w="5021" w:type="dxa"/>
          </w:tcPr>
          <w:p w14:paraId="7CD8EF93" w14:textId="14865FF0" w:rsidR="006A292B" w:rsidRPr="00D46F82" w:rsidRDefault="006A292B" w:rsidP="000A08D5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Youth Festival suggested for </w:t>
            </w:r>
            <w:r w:rsidR="000A08D5">
              <w:rPr>
                <w:rFonts w:ascii="Arial" w:eastAsia="Times New Roman" w:hAnsi="Arial" w:cs="Arial"/>
                <w:color w:val="222222"/>
                <w:lang w:eastAsia="en-GB"/>
              </w:rPr>
              <w:t>February 2021.</w:t>
            </w:r>
            <w:r w:rsidR="007D4A19">
              <w:rPr>
                <w:rFonts w:ascii="Arial" w:eastAsia="Times New Roman" w:hAnsi="Arial" w:cs="Arial"/>
                <w:color w:val="222222"/>
                <w:lang w:eastAsia="en-GB"/>
              </w:rPr>
              <w:t xml:space="preserve"> Shirley, Jane, Pip, Mary and Ann interested in this</w:t>
            </w:r>
            <w:r w:rsidR="000A08D5">
              <w:rPr>
                <w:rFonts w:ascii="Arial" w:eastAsia="Times New Roman" w:hAnsi="Arial" w:cs="Arial"/>
                <w:color w:val="222222"/>
                <w:lang w:eastAsia="en-GB"/>
              </w:rPr>
              <w:t>. Needs long-term planning</w:t>
            </w:r>
            <w:r w:rsidR="005E2515">
              <w:rPr>
                <w:rFonts w:ascii="Arial" w:eastAsia="Times New Roman" w:hAnsi="Arial" w:cs="Arial"/>
                <w:color w:val="222222"/>
                <w:lang w:eastAsia="en-GB"/>
              </w:rPr>
              <w:t>. NO EVENTS AT PRESENT</w:t>
            </w:r>
          </w:p>
        </w:tc>
        <w:tc>
          <w:tcPr>
            <w:tcW w:w="2410" w:type="dxa"/>
          </w:tcPr>
          <w:p w14:paraId="296BC9F9" w14:textId="20474A42" w:rsidR="006A292B" w:rsidRDefault="000A08D5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Shirley, Jane, Pip, Mary, Ann</w:t>
            </w:r>
          </w:p>
        </w:tc>
      </w:tr>
      <w:tr w:rsidR="009E7B2D" w14:paraId="190EDC97" w14:textId="77777777" w:rsidTr="00036293">
        <w:trPr>
          <w:trHeight w:val="632"/>
        </w:trPr>
        <w:tc>
          <w:tcPr>
            <w:tcW w:w="1586" w:type="dxa"/>
          </w:tcPr>
          <w:p w14:paraId="7B7FABB7" w14:textId="77777777" w:rsidR="009E7B2D" w:rsidRDefault="009E7B2D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Development/ Infill</w:t>
            </w:r>
          </w:p>
        </w:tc>
        <w:tc>
          <w:tcPr>
            <w:tcW w:w="5021" w:type="dxa"/>
          </w:tcPr>
          <w:p w14:paraId="6BEB7580" w14:textId="50374A5D" w:rsidR="009E7B2D" w:rsidRDefault="000A08D5" w:rsidP="000A08D5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Work on both the </w:t>
            </w:r>
            <w:r w:rsidR="00B53283">
              <w:rPr>
                <w:rFonts w:ascii="Arial" w:eastAsia="Times New Roman" w:hAnsi="Arial" w:cs="Arial"/>
                <w:color w:val="222222"/>
                <w:lang w:eastAsia="en-GB"/>
              </w:rPr>
              <w:t xml:space="preserve">Tree Canopies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and Verge planting workshop planning. </w:t>
            </w:r>
            <w:r w:rsidR="00036293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 EVENTS AT PRESENT</w:t>
            </w:r>
          </w:p>
        </w:tc>
        <w:tc>
          <w:tcPr>
            <w:tcW w:w="2410" w:type="dxa"/>
          </w:tcPr>
          <w:p w14:paraId="4307B09A" w14:textId="59BB67D2" w:rsidR="009E7B2D" w:rsidRDefault="000A08D5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Angela, </w:t>
            </w:r>
            <w:r w:rsidR="009E7B2D">
              <w:rPr>
                <w:rFonts w:ascii="Arial" w:eastAsia="Times New Roman" w:hAnsi="Arial" w:cs="Arial"/>
                <w:color w:val="222222"/>
                <w:lang w:eastAsia="en-GB"/>
              </w:rPr>
              <w:t>Mary, Pip</w:t>
            </w:r>
            <w:r w:rsidR="00B53283">
              <w:rPr>
                <w:rFonts w:ascii="Arial" w:eastAsia="Times New Roman" w:hAnsi="Arial" w:cs="Arial"/>
                <w:color w:val="222222"/>
                <w:lang w:eastAsia="en-GB"/>
              </w:rPr>
              <w:t>, Jodie</w:t>
            </w:r>
          </w:p>
        </w:tc>
      </w:tr>
      <w:tr w:rsidR="009E7B2D" w14:paraId="1C45C8E5" w14:textId="77777777" w:rsidTr="00036293">
        <w:trPr>
          <w:trHeight w:val="632"/>
        </w:trPr>
        <w:tc>
          <w:tcPr>
            <w:tcW w:w="1586" w:type="dxa"/>
          </w:tcPr>
          <w:p w14:paraId="6A313BC2" w14:textId="0E07DDF5" w:rsidR="009E7B2D" w:rsidRDefault="009E7B2D" w:rsidP="007D4A19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Cooby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7D4A19">
              <w:rPr>
                <w:rFonts w:ascii="Arial" w:eastAsia="Times New Roman" w:hAnsi="Arial" w:cs="Arial"/>
                <w:color w:val="222222"/>
                <w:lang w:eastAsia="en-GB"/>
              </w:rPr>
              <w:t>Eats</w:t>
            </w:r>
          </w:p>
        </w:tc>
        <w:tc>
          <w:tcPr>
            <w:tcW w:w="5021" w:type="dxa"/>
          </w:tcPr>
          <w:p w14:paraId="7DCE7670" w14:textId="3AF6B443" w:rsidR="009E7B2D" w:rsidRDefault="007D4A19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Contact </w:t>
            </w:r>
            <w:r w:rsidR="000A08D5">
              <w:rPr>
                <w:rFonts w:ascii="Arial" w:eastAsia="Times New Roman" w:hAnsi="Arial" w:cs="Arial"/>
                <w:color w:val="222222"/>
                <w:lang w:eastAsia="en-GB"/>
              </w:rPr>
              <w:t>organisers to put forward Christmas in July idea for CCA. Consider partnering with Coolbellup Baptist Church as we are low on volunteers</w:t>
            </w:r>
            <w:r w:rsidR="00036293">
              <w:rPr>
                <w:rFonts w:ascii="Arial" w:eastAsia="Times New Roman" w:hAnsi="Arial" w:cs="Arial"/>
                <w:color w:val="222222"/>
                <w:lang w:eastAsia="en-GB"/>
              </w:rPr>
              <w:t xml:space="preserve"> - </w:t>
            </w:r>
            <w:r w:rsidR="00036293">
              <w:rPr>
                <w:rFonts w:ascii="Arial" w:eastAsia="Times New Roman" w:hAnsi="Arial" w:cs="Arial"/>
                <w:color w:val="222222"/>
                <w:lang w:eastAsia="en-GB"/>
              </w:rPr>
              <w:t>NO EVENTS AT PRESENT</w:t>
            </w:r>
          </w:p>
        </w:tc>
        <w:tc>
          <w:tcPr>
            <w:tcW w:w="2410" w:type="dxa"/>
          </w:tcPr>
          <w:p w14:paraId="74A29547" w14:textId="4DEB5F7F" w:rsidR="009E7B2D" w:rsidRDefault="000A08D5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Michael, Pip</w:t>
            </w:r>
          </w:p>
        </w:tc>
      </w:tr>
      <w:tr w:rsidR="009E7B2D" w14:paraId="78376F1C" w14:textId="77777777" w:rsidTr="00036293">
        <w:trPr>
          <w:trHeight w:val="632"/>
        </w:trPr>
        <w:tc>
          <w:tcPr>
            <w:tcW w:w="1586" w:type="dxa"/>
          </w:tcPr>
          <w:p w14:paraId="73CAC015" w14:textId="77777777" w:rsidR="009E7B2D" w:rsidRDefault="009E7B2D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Shops</w:t>
            </w:r>
          </w:p>
        </w:tc>
        <w:tc>
          <w:tcPr>
            <w:tcW w:w="5021" w:type="dxa"/>
          </w:tcPr>
          <w:p w14:paraId="2FB82B48" w14:textId="61C61A33" w:rsidR="006A292B" w:rsidRDefault="006A292B" w:rsidP="005E2515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Pip to write to Peter Tinley advising that the </w:t>
            </w:r>
            <w:r w:rsidR="00235BA2">
              <w:rPr>
                <w:rFonts w:ascii="Arial" w:eastAsia="Times New Roman" w:hAnsi="Arial" w:cs="Arial"/>
                <w:color w:val="222222"/>
                <w:lang w:eastAsia="en-GB"/>
              </w:rPr>
              <w:t xml:space="preserve">easement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wall </w:t>
            </w:r>
            <w:r w:rsidR="00AB044D">
              <w:rPr>
                <w:rFonts w:ascii="Arial" w:eastAsia="Times New Roman" w:hAnsi="Arial" w:cs="Arial"/>
                <w:color w:val="222222"/>
                <w:lang w:eastAsia="en-GB"/>
              </w:rPr>
              <w:t>that needs to be built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seeking feedback on his support for this</w:t>
            </w:r>
            <w:r w:rsidR="005E2515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</w:tc>
        <w:tc>
          <w:tcPr>
            <w:tcW w:w="2410" w:type="dxa"/>
          </w:tcPr>
          <w:p w14:paraId="5A5C64C7" w14:textId="77777777" w:rsidR="009E7B2D" w:rsidRDefault="006A292B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Marilyn, Pip, J</w:t>
            </w:r>
            <w:r w:rsidR="00B53283">
              <w:rPr>
                <w:rFonts w:ascii="Arial" w:eastAsia="Times New Roman" w:hAnsi="Arial" w:cs="Arial"/>
                <w:color w:val="222222"/>
                <w:lang w:eastAsia="en-GB"/>
              </w:rPr>
              <w:t>ane</w:t>
            </w:r>
          </w:p>
          <w:p w14:paraId="47613B94" w14:textId="1835F373" w:rsidR="006A292B" w:rsidRDefault="006A292B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</w:t>
            </w:r>
          </w:p>
        </w:tc>
      </w:tr>
      <w:tr w:rsidR="006A292B" w14:paraId="12BD0BA3" w14:textId="77777777" w:rsidTr="00036293">
        <w:trPr>
          <w:trHeight w:val="409"/>
        </w:trPr>
        <w:tc>
          <w:tcPr>
            <w:tcW w:w="1586" w:type="dxa"/>
          </w:tcPr>
          <w:p w14:paraId="50B51CBD" w14:textId="3DABE117" w:rsidR="006A292B" w:rsidRDefault="006A292B" w:rsidP="000A08D5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CCA </w:t>
            </w:r>
            <w:r w:rsidR="000A08D5">
              <w:rPr>
                <w:rFonts w:ascii="Arial" w:eastAsia="Times New Roman" w:hAnsi="Arial" w:cs="Arial"/>
                <w:color w:val="222222"/>
                <w:lang w:eastAsia="en-GB"/>
              </w:rPr>
              <w:t>Roles</w:t>
            </w:r>
          </w:p>
        </w:tc>
        <w:tc>
          <w:tcPr>
            <w:tcW w:w="5021" w:type="dxa"/>
          </w:tcPr>
          <w:p w14:paraId="4F1C6CE1" w14:textId="5D27243A" w:rsidR="006A292B" w:rsidRDefault="000A08D5" w:rsidP="00036293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To discuss at </w:t>
            </w:r>
            <w:r w:rsidR="00036293">
              <w:rPr>
                <w:rFonts w:ascii="Arial" w:eastAsia="Times New Roman" w:hAnsi="Arial" w:cs="Arial"/>
                <w:color w:val="222222"/>
                <w:lang w:eastAsia="en-GB"/>
              </w:rPr>
              <w:t>April meeting</w:t>
            </w:r>
          </w:p>
        </w:tc>
        <w:tc>
          <w:tcPr>
            <w:tcW w:w="2410" w:type="dxa"/>
          </w:tcPr>
          <w:p w14:paraId="1089D500" w14:textId="2D27C74B" w:rsidR="006A292B" w:rsidRDefault="000A08D5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In progress</w:t>
            </w:r>
          </w:p>
        </w:tc>
      </w:tr>
      <w:tr w:rsidR="006A292B" w14:paraId="1F64ED55" w14:textId="77777777" w:rsidTr="00036293">
        <w:trPr>
          <w:trHeight w:val="632"/>
        </w:trPr>
        <w:tc>
          <w:tcPr>
            <w:tcW w:w="1586" w:type="dxa"/>
          </w:tcPr>
          <w:p w14:paraId="28A4988E" w14:textId="7DF1A11A" w:rsidR="006A292B" w:rsidRDefault="006A292B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Parks, toilets</w:t>
            </w:r>
          </w:p>
        </w:tc>
        <w:tc>
          <w:tcPr>
            <w:tcW w:w="5021" w:type="dxa"/>
          </w:tcPr>
          <w:p w14:paraId="4D7D58D3" w14:textId="3372EA7A" w:rsidR="006A292B" w:rsidRDefault="006A292B" w:rsidP="00B53283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Write a letter to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Chontelle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Phil asking what are the current barriers to establishing composting toilets at playgrounds to increase use and access</w:t>
            </w:r>
          </w:p>
        </w:tc>
        <w:tc>
          <w:tcPr>
            <w:tcW w:w="2410" w:type="dxa"/>
          </w:tcPr>
          <w:p w14:paraId="5CC57D4D" w14:textId="5A9A1C97" w:rsidR="006A292B" w:rsidRDefault="006A292B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Pip, Jodie, Mary</w:t>
            </w:r>
          </w:p>
        </w:tc>
      </w:tr>
      <w:tr w:rsidR="00D7359C" w14:paraId="251B3067" w14:textId="77777777" w:rsidTr="00036293">
        <w:trPr>
          <w:trHeight w:val="632"/>
        </w:trPr>
        <w:tc>
          <w:tcPr>
            <w:tcW w:w="1586" w:type="dxa"/>
          </w:tcPr>
          <w:p w14:paraId="2F1CA404" w14:textId="1F1C9CB6" w:rsidR="00D7359C" w:rsidRPr="00036293" w:rsidRDefault="00D7359C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036293">
              <w:rPr>
                <w:rFonts w:ascii="Arial" w:eastAsia="Times New Roman" w:hAnsi="Arial" w:cs="Arial"/>
                <w:color w:val="222222"/>
                <w:lang w:eastAsia="en-GB"/>
              </w:rPr>
              <w:t>Ceremonial Tree</w:t>
            </w:r>
          </w:p>
        </w:tc>
        <w:tc>
          <w:tcPr>
            <w:tcW w:w="5021" w:type="dxa"/>
          </w:tcPr>
          <w:p w14:paraId="78CCEB7E" w14:textId="5EBFD776" w:rsidR="00D7359C" w:rsidRPr="00036293" w:rsidRDefault="00636E00" w:rsidP="00B53283">
            <w:pPr>
              <w:rPr>
                <w:rFonts w:ascii="Arial" w:hAnsi="Arial" w:cs="Arial"/>
              </w:rPr>
            </w:pPr>
            <w:r w:rsidRPr="00036293">
              <w:rPr>
                <w:rFonts w:ascii="Arial" w:hAnsi="Arial" w:cs="Arial"/>
              </w:rPr>
              <w:t>CCA to approach Cockburn Aboriginal Reference Group for guidance about creating a plaque for the Ceremonial Tree between the Woolworths Building and Len Packham Reserve</w:t>
            </w:r>
          </w:p>
        </w:tc>
        <w:tc>
          <w:tcPr>
            <w:tcW w:w="2410" w:type="dxa"/>
          </w:tcPr>
          <w:p w14:paraId="687329E5" w14:textId="48B9A1F0" w:rsidR="00D7359C" w:rsidRPr="00036293" w:rsidRDefault="00636E00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036293">
              <w:rPr>
                <w:rFonts w:ascii="Arial" w:eastAsia="Times New Roman" w:hAnsi="Arial" w:cs="Arial"/>
                <w:color w:val="222222"/>
                <w:lang w:eastAsia="en-GB"/>
              </w:rPr>
              <w:t>Pip</w:t>
            </w:r>
            <w:r w:rsidR="00036293" w:rsidRPr="00036293">
              <w:rPr>
                <w:rFonts w:ascii="Arial" w:eastAsia="Times New Roman" w:hAnsi="Arial" w:cs="Arial"/>
                <w:color w:val="222222"/>
                <w:lang w:eastAsia="en-GB"/>
              </w:rPr>
              <w:t xml:space="preserve"> approached </w:t>
            </w:r>
            <w:r w:rsidR="00036293">
              <w:rPr>
                <w:rFonts w:ascii="Arial" w:eastAsia="Times New Roman" w:hAnsi="Arial" w:cs="Arial"/>
                <w:color w:val="222222"/>
                <w:lang w:eastAsia="en-GB"/>
              </w:rPr>
              <w:t xml:space="preserve">Marlee </w:t>
            </w:r>
            <w:r w:rsidR="005E2515">
              <w:rPr>
                <w:rFonts w:ascii="Arial" w:eastAsia="Times New Roman" w:hAnsi="Arial" w:cs="Arial"/>
                <w:color w:val="222222"/>
                <w:lang w:eastAsia="en-GB"/>
              </w:rPr>
              <w:t>22/2 and no response yet</w:t>
            </w:r>
          </w:p>
        </w:tc>
      </w:tr>
      <w:tr w:rsidR="00235BA2" w14:paraId="60D1AFAB" w14:textId="77777777" w:rsidTr="00036293">
        <w:trPr>
          <w:trHeight w:val="632"/>
        </w:trPr>
        <w:tc>
          <w:tcPr>
            <w:tcW w:w="1586" w:type="dxa"/>
          </w:tcPr>
          <w:p w14:paraId="2512AB13" w14:textId="674D0B89" w:rsidR="00235BA2" w:rsidRDefault="00235BA2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Theatre project</w:t>
            </w:r>
          </w:p>
        </w:tc>
        <w:tc>
          <w:tcPr>
            <w:tcW w:w="5021" w:type="dxa"/>
          </w:tcPr>
          <w:p w14:paraId="5839BCC3" w14:textId="1E357C1A" w:rsidR="00235BA2" w:rsidRDefault="00235BA2" w:rsidP="00B53283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sz w:val="24"/>
                <w:szCs w:val="24"/>
              </w:rPr>
              <w:t>There will be Tuesday morning sessions 9.30am at Amana Living – open to Seniors in Cockburn- CCA to publicise this</w:t>
            </w:r>
          </w:p>
        </w:tc>
        <w:tc>
          <w:tcPr>
            <w:tcW w:w="2410" w:type="dxa"/>
          </w:tcPr>
          <w:p w14:paraId="3A0B5BE8" w14:textId="04E6B88E" w:rsidR="00235BA2" w:rsidRDefault="00235BA2" w:rsidP="00F41FC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Pip, Helene</w:t>
            </w:r>
          </w:p>
        </w:tc>
      </w:tr>
    </w:tbl>
    <w:p w14:paraId="4F912DED" w14:textId="77777777" w:rsidR="003832C8" w:rsidRPr="000367CD" w:rsidRDefault="003832C8" w:rsidP="002E196D">
      <w:pPr>
        <w:spacing w:after="0"/>
        <w:rPr>
          <w:rFonts w:cs="Arial"/>
          <w:b/>
          <w:color w:val="262626" w:themeColor="text1" w:themeTint="D9"/>
          <w:sz w:val="24"/>
          <w:szCs w:val="24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</w:p>
    <w:p w14:paraId="0F9BAD80" w14:textId="424A9823" w:rsidR="003832C8" w:rsidRPr="000367CD" w:rsidRDefault="003832C8" w:rsidP="00FA431B">
      <w:pPr>
        <w:spacing w:after="0"/>
        <w:jc w:val="center"/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0367CD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Next Meeting: Monday </w:t>
      </w:r>
      <w:r w:rsidR="00036293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4</w:t>
      </w:r>
      <w:r w:rsidR="00D87F37" w:rsidRPr="00D87F37">
        <w:rPr>
          <w:rFonts w:ascii="Calibri" w:hAnsi="Calibri" w:cs="Arial"/>
          <w:b/>
          <w:color w:val="262626" w:themeColor="text1" w:themeTint="D9"/>
          <w:sz w:val="32"/>
          <w:szCs w:val="2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th</w:t>
      </w:r>
      <w:r w:rsidR="00D87F37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="00036293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May</w:t>
      </w:r>
      <w:r w:rsidRPr="000367CD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2020</w:t>
      </w:r>
    </w:p>
    <w:sectPr w:rsidR="003832C8" w:rsidRPr="000367CD" w:rsidSect="00036293">
      <w:headerReference w:type="default" r:id="rId7"/>
      <w:pgSz w:w="11906" w:h="16838"/>
      <w:pgMar w:top="9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A03C" w14:textId="77777777" w:rsidR="00C34B52" w:rsidRDefault="00C34B52" w:rsidP="00C97005">
      <w:pPr>
        <w:spacing w:after="0" w:line="240" w:lineRule="auto"/>
      </w:pPr>
      <w:r>
        <w:separator/>
      </w:r>
    </w:p>
  </w:endnote>
  <w:endnote w:type="continuationSeparator" w:id="0">
    <w:p w14:paraId="324D3719" w14:textId="77777777" w:rsidR="00C34B52" w:rsidRDefault="00C34B52" w:rsidP="00C9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E537" w14:textId="77777777" w:rsidR="00C34B52" w:rsidRDefault="00C34B52" w:rsidP="00C97005">
      <w:pPr>
        <w:spacing w:after="0" w:line="240" w:lineRule="auto"/>
      </w:pPr>
      <w:r>
        <w:separator/>
      </w:r>
    </w:p>
  </w:footnote>
  <w:footnote w:type="continuationSeparator" w:id="0">
    <w:p w14:paraId="25D44250" w14:textId="77777777" w:rsidR="00C34B52" w:rsidRDefault="00C34B52" w:rsidP="00C9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2322" w14:textId="79DE9FDA" w:rsidR="002E196D" w:rsidRDefault="002E196D" w:rsidP="002E196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3E8A3C" wp14:editId="61EB9AD0">
          <wp:extent cx="2908935" cy="1313991"/>
          <wp:effectExtent l="0" t="0" r="1206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851" cy="131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03A4" w14:textId="77777777" w:rsidR="00437AE8" w:rsidRDefault="00437A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2B0"/>
    <w:multiLevelType w:val="hybridMultilevel"/>
    <w:tmpl w:val="19984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6D7"/>
    <w:multiLevelType w:val="hybridMultilevel"/>
    <w:tmpl w:val="32C0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E5D"/>
    <w:multiLevelType w:val="hybridMultilevel"/>
    <w:tmpl w:val="E63C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35EE0"/>
    <w:multiLevelType w:val="hybridMultilevel"/>
    <w:tmpl w:val="159ECF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199"/>
    <w:multiLevelType w:val="hybridMultilevel"/>
    <w:tmpl w:val="4FD87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8165E"/>
    <w:multiLevelType w:val="hybridMultilevel"/>
    <w:tmpl w:val="01B0F414"/>
    <w:lvl w:ilvl="0" w:tplc="EB28E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AC4"/>
    <w:multiLevelType w:val="hybridMultilevel"/>
    <w:tmpl w:val="F072E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6F29"/>
    <w:multiLevelType w:val="hybridMultilevel"/>
    <w:tmpl w:val="DF460F34"/>
    <w:lvl w:ilvl="0" w:tplc="67384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62CE"/>
    <w:multiLevelType w:val="hybridMultilevel"/>
    <w:tmpl w:val="94227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145D"/>
    <w:multiLevelType w:val="hybridMultilevel"/>
    <w:tmpl w:val="1556D1E0"/>
    <w:lvl w:ilvl="0" w:tplc="3A5C3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6EAF"/>
    <w:multiLevelType w:val="hybridMultilevel"/>
    <w:tmpl w:val="BE507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17DB"/>
    <w:multiLevelType w:val="multilevel"/>
    <w:tmpl w:val="50401B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D80646"/>
    <w:multiLevelType w:val="hybridMultilevel"/>
    <w:tmpl w:val="9F82A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021B7"/>
    <w:multiLevelType w:val="hybridMultilevel"/>
    <w:tmpl w:val="52D2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20632"/>
    <w:multiLevelType w:val="hybridMultilevel"/>
    <w:tmpl w:val="B102422E"/>
    <w:lvl w:ilvl="0" w:tplc="1FC2A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D26F4"/>
    <w:multiLevelType w:val="hybridMultilevel"/>
    <w:tmpl w:val="FC84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415224"/>
    <w:multiLevelType w:val="hybridMultilevel"/>
    <w:tmpl w:val="0AF220E4"/>
    <w:lvl w:ilvl="0" w:tplc="CC7A2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44595"/>
    <w:multiLevelType w:val="hybridMultilevel"/>
    <w:tmpl w:val="6F32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A16B37"/>
    <w:multiLevelType w:val="hybridMultilevel"/>
    <w:tmpl w:val="DAA8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55B8A"/>
    <w:multiLevelType w:val="hybridMultilevel"/>
    <w:tmpl w:val="D0AC0008"/>
    <w:lvl w:ilvl="0" w:tplc="226CD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C45A7"/>
    <w:multiLevelType w:val="hybridMultilevel"/>
    <w:tmpl w:val="B728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1DAF"/>
    <w:multiLevelType w:val="hybridMultilevel"/>
    <w:tmpl w:val="9FFC2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161816"/>
    <w:multiLevelType w:val="hybridMultilevel"/>
    <w:tmpl w:val="F01CEC46"/>
    <w:lvl w:ilvl="0" w:tplc="500C5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24E"/>
    <w:multiLevelType w:val="hybridMultilevel"/>
    <w:tmpl w:val="E07C8932"/>
    <w:lvl w:ilvl="0" w:tplc="07DCCE3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22347"/>
    <w:multiLevelType w:val="hybridMultilevel"/>
    <w:tmpl w:val="30DC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D50FC"/>
    <w:multiLevelType w:val="hybridMultilevel"/>
    <w:tmpl w:val="143EF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4571EF"/>
    <w:multiLevelType w:val="hybridMultilevel"/>
    <w:tmpl w:val="67EEA4AA"/>
    <w:lvl w:ilvl="0" w:tplc="FB603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F21E9"/>
    <w:multiLevelType w:val="hybridMultilevel"/>
    <w:tmpl w:val="22A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24A"/>
    <w:multiLevelType w:val="hybridMultilevel"/>
    <w:tmpl w:val="9060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B31EBA"/>
    <w:multiLevelType w:val="multilevel"/>
    <w:tmpl w:val="FFC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1332A"/>
    <w:multiLevelType w:val="hybridMultilevel"/>
    <w:tmpl w:val="FE9C4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C6FBF"/>
    <w:multiLevelType w:val="hybridMultilevel"/>
    <w:tmpl w:val="39ACE130"/>
    <w:lvl w:ilvl="0" w:tplc="370C3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6"/>
  </w:num>
  <w:num w:numId="5">
    <w:abstractNumId w:val="19"/>
  </w:num>
  <w:num w:numId="6">
    <w:abstractNumId w:val="31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29"/>
  </w:num>
  <w:num w:numId="13">
    <w:abstractNumId w:val="23"/>
  </w:num>
  <w:num w:numId="14">
    <w:abstractNumId w:val="14"/>
  </w:num>
  <w:num w:numId="15">
    <w:abstractNumId w:val="22"/>
  </w:num>
  <w:num w:numId="16">
    <w:abstractNumId w:val="6"/>
  </w:num>
  <w:num w:numId="17">
    <w:abstractNumId w:val="3"/>
  </w:num>
  <w:num w:numId="18">
    <w:abstractNumId w:val="24"/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13"/>
  </w:num>
  <w:num w:numId="24">
    <w:abstractNumId w:val="1"/>
  </w:num>
  <w:num w:numId="25">
    <w:abstractNumId w:val="15"/>
  </w:num>
  <w:num w:numId="26">
    <w:abstractNumId w:val="27"/>
  </w:num>
  <w:num w:numId="27">
    <w:abstractNumId w:val="17"/>
  </w:num>
  <w:num w:numId="28">
    <w:abstractNumId w:val="21"/>
  </w:num>
  <w:num w:numId="29">
    <w:abstractNumId w:val="28"/>
  </w:num>
  <w:num w:numId="30">
    <w:abstractNumId w:val="30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C"/>
    <w:rsid w:val="00000084"/>
    <w:rsid w:val="0000173E"/>
    <w:rsid w:val="00031397"/>
    <w:rsid w:val="00032A73"/>
    <w:rsid w:val="00034576"/>
    <w:rsid w:val="00035736"/>
    <w:rsid w:val="00036293"/>
    <w:rsid w:val="000367CD"/>
    <w:rsid w:val="000479B4"/>
    <w:rsid w:val="00060EAD"/>
    <w:rsid w:val="00061058"/>
    <w:rsid w:val="0006160B"/>
    <w:rsid w:val="00066CCF"/>
    <w:rsid w:val="00070E64"/>
    <w:rsid w:val="000738BD"/>
    <w:rsid w:val="000801A9"/>
    <w:rsid w:val="00080BF9"/>
    <w:rsid w:val="00082099"/>
    <w:rsid w:val="000833D4"/>
    <w:rsid w:val="00085302"/>
    <w:rsid w:val="00086120"/>
    <w:rsid w:val="000A08D5"/>
    <w:rsid w:val="000C03BE"/>
    <w:rsid w:val="000D115D"/>
    <w:rsid w:val="000F0C61"/>
    <w:rsid w:val="000F4CB5"/>
    <w:rsid w:val="00102B60"/>
    <w:rsid w:val="001042B4"/>
    <w:rsid w:val="00104765"/>
    <w:rsid w:val="00110875"/>
    <w:rsid w:val="00111F8F"/>
    <w:rsid w:val="00125297"/>
    <w:rsid w:val="00140ED3"/>
    <w:rsid w:val="001551AD"/>
    <w:rsid w:val="00156599"/>
    <w:rsid w:val="001651E0"/>
    <w:rsid w:val="00173DAD"/>
    <w:rsid w:val="0017529D"/>
    <w:rsid w:val="00192417"/>
    <w:rsid w:val="001924B8"/>
    <w:rsid w:val="00193B38"/>
    <w:rsid w:val="001B0039"/>
    <w:rsid w:val="001B0916"/>
    <w:rsid w:val="001B5DF4"/>
    <w:rsid w:val="001D169D"/>
    <w:rsid w:val="001E05EF"/>
    <w:rsid w:val="0020056A"/>
    <w:rsid w:val="002008E9"/>
    <w:rsid w:val="00200E73"/>
    <w:rsid w:val="002060B4"/>
    <w:rsid w:val="00214F67"/>
    <w:rsid w:val="00215CAC"/>
    <w:rsid w:val="002345EC"/>
    <w:rsid w:val="00235BA2"/>
    <w:rsid w:val="00236DF5"/>
    <w:rsid w:val="00236EF5"/>
    <w:rsid w:val="00240E68"/>
    <w:rsid w:val="00247DCB"/>
    <w:rsid w:val="00254D92"/>
    <w:rsid w:val="00264267"/>
    <w:rsid w:val="00274060"/>
    <w:rsid w:val="00280FF2"/>
    <w:rsid w:val="002926FC"/>
    <w:rsid w:val="002A6783"/>
    <w:rsid w:val="002B1888"/>
    <w:rsid w:val="002B399F"/>
    <w:rsid w:val="002C3569"/>
    <w:rsid w:val="002D5546"/>
    <w:rsid w:val="002E196D"/>
    <w:rsid w:val="002E5C61"/>
    <w:rsid w:val="002E69C0"/>
    <w:rsid w:val="00306833"/>
    <w:rsid w:val="00310ABB"/>
    <w:rsid w:val="0031366A"/>
    <w:rsid w:val="00314426"/>
    <w:rsid w:val="00327840"/>
    <w:rsid w:val="00340F6D"/>
    <w:rsid w:val="00346CBE"/>
    <w:rsid w:val="00351876"/>
    <w:rsid w:val="003629AF"/>
    <w:rsid w:val="003675BD"/>
    <w:rsid w:val="0037182A"/>
    <w:rsid w:val="00381D69"/>
    <w:rsid w:val="003832C8"/>
    <w:rsid w:val="00385FB9"/>
    <w:rsid w:val="00392EEE"/>
    <w:rsid w:val="00396ADF"/>
    <w:rsid w:val="003A0E12"/>
    <w:rsid w:val="003A3769"/>
    <w:rsid w:val="003B4914"/>
    <w:rsid w:val="003C2FF0"/>
    <w:rsid w:val="003D27DB"/>
    <w:rsid w:val="003F0EB3"/>
    <w:rsid w:val="003F370F"/>
    <w:rsid w:val="003F6F5E"/>
    <w:rsid w:val="003F7301"/>
    <w:rsid w:val="0040512B"/>
    <w:rsid w:val="00411395"/>
    <w:rsid w:val="00422FF3"/>
    <w:rsid w:val="00427432"/>
    <w:rsid w:val="0043411A"/>
    <w:rsid w:val="00437062"/>
    <w:rsid w:val="00437AE8"/>
    <w:rsid w:val="00455F27"/>
    <w:rsid w:val="00465FCC"/>
    <w:rsid w:val="00475DCC"/>
    <w:rsid w:val="004851D1"/>
    <w:rsid w:val="00494844"/>
    <w:rsid w:val="00494C5B"/>
    <w:rsid w:val="004A5DC7"/>
    <w:rsid w:val="004B0BA1"/>
    <w:rsid w:val="004C1050"/>
    <w:rsid w:val="004C3C57"/>
    <w:rsid w:val="004C71DC"/>
    <w:rsid w:val="004D25D7"/>
    <w:rsid w:val="004D3932"/>
    <w:rsid w:val="005079A2"/>
    <w:rsid w:val="005136CE"/>
    <w:rsid w:val="00514520"/>
    <w:rsid w:val="00514859"/>
    <w:rsid w:val="005326E9"/>
    <w:rsid w:val="005340A7"/>
    <w:rsid w:val="005378D9"/>
    <w:rsid w:val="005477B8"/>
    <w:rsid w:val="00553960"/>
    <w:rsid w:val="0055709B"/>
    <w:rsid w:val="005760E3"/>
    <w:rsid w:val="0058005D"/>
    <w:rsid w:val="005811D1"/>
    <w:rsid w:val="00590C37"/>
    <w:rsid w:val="005A2D48"/>
    <w:rsid w:val="005A3B10"/>
    <w:rsid w:val="005B7DDB"/>
    <w:rsid w:val="005D113B"/>
    <w:rsid w:val="005D1365"/>
    <w:rsid w:val="005E2515"/>
    <w:rsid w:val="005E3518"/>
    <w:rsid w:val="005E6E97"/>
    <w:rsid w:val="005F4816"/>
    <w:rsid w:val="005F6C39"/>
    <w:rsid w:val="00605013"/>
    <w:rsid w:val="00614FFB"/>
    <w:rsid w:val="00621E67"/>
    <w:rsid w:val="0062386B"/>
    <w:rsid w:val="00624E25"/>
    <w:rsid w:val="00627652"/>
    <w:rsid w:val="00636E00"/>
    <w:rsid w:val="006452BC"/>
    <w:rsid w:val="00660195"/>
    <w:rsid w:val="00681076"/>
    <w:rsid w:val="00684490"/>
    <w:rsid w:val="00687F01"/>
    <w:rsid w:val="006909A4"/>
    <w:rsid w:val="006A1462"/>
    <w:rsid w:val="006A292B"/>
    <w:rsid w:val="006A6800"/>
    <w:rsid w:val="006B247D"/>
    <w:rsid w:val="006B7190"/>
    <w:rsid w:val="006C12C8"/>
    <w:rsid w:val="006C5D0E"/>
    <w:rsid w:val="006C7359"/>
    <w:rsid w:val="006E2C21"/>
    <w:rsid w:val="006F08DD"/>
    <w:rsid w:val="006F1A2E"/>
    <w:rsid w:val="00714B18"/>
    <w:rsid w:val="00717B47"/>
    <w:rsid w:val="00722130"/>
    <w:rsid w:val="007305CF"/>
    <w:rsid w:val="00733BE7"/>
    <w:rsid w:val="00740F42"/>
    <w:rsid w:val="007466F9"/>
    <w:rsid w:val="007474BA"/>
    <w:rsid w:val="00747629"/>
    <w:rsid w:val="00753146"/>
    <w:rsid w:val="00765A76"/>
    <w:rsid w:val="00775593"/>
    <w:rsid w:val="0078369F"/>
    <w:rsid w:val="0078596E"/>
    <w:rsid w:val="007A7000"/>
    <w:rsid w:val="007C0EBA"/>
    <w:rsid w:val="007C10F7"/>
    <w:rsid w:val="007C6276"/>
    <w:rsid w:val="007D2760"/>
    <w:rsid w:val="007D2F50"/>
    <w:rsid w:val="007D4A19"/>
    <w:rsid w:val="007D7C63"/>
    <w:rsid w:val="007E1EFB"/>
    <w:rsid w:val="007E2424"/>
    <w:rsid w:val="008167B8"/>
    <w:rsid w:val="008311DC"/>
    <w:rsid w:val="00833A5C"/>
    <w:rsid w:val="00834D2F"/>
    <w:rsid w:val="00835238"/>
    <w:rsid w:val="00840ADE"/>
    <w:rsid w:val="0084240D"/>
    <w:rsid w:val="00851AE2"/>
    <w:rsid w:val="00853065"/>
    <w:rsid w:val="008707F8"/>
    <w:rsid w:val="00876EE8"/>
    <w:rsid w:val="00877127"/>
    <w:rsid w:val="008A23C2"/>
    <w:rsid w:val="008A3947"/>
    <w:rsid w:val="008A5634"/>
    <w:rsid w:val="008B4977"/>
    <w:rsid w:val="008F0CED"/>
    <w:rsid w:val="008F2458"/>
    <w:rsid w:val="008F5486"/>
    <w:rsid w:val="008F5C2C"/>
    <w:rsid w:val="00901DD2"/>
    <w:rsid w:val="009060A6"/>
    <w:rsid w:val="00910A6C"/>
    <w:rsid w:val="009114BE"/>
    <w:rsid w:val="009155E8"/>
    <w:rsid w:val="00927C1E"/>
    <w:rsid w:val="00933AB4"/>
    <w:rsid w:val="00944DE0"/>
    <w:rsid w:val="00954A70"/>
    <w:rsid w:val="0097059B"/>
    <w:rsid w:val="00970973"/>
    <w:rsid w:val="0097108A"/>
    <w:rsid w:val="00985F4E"/>
    <w:rsid w:val="009A0D86"/>
    <w:rsid w:val="009A4AA3"/>
    <w:rsid w:val="009A72BA"/>
    <w:rsid w:val="009A77C4"/>
    <w:rsid w:val="009C3370"/>
    <w:rsid w:val="009C60D4"/>
    <w:rsid w:val="009C758E"/>
    <w:rsid w:val="009C7AC4"/>
    <w:rsid w:val="009D257B"/>
    <w:rsid w:val="009D27BD"/>
    <w:rsid w:val="009E5DC9"/>
    <w:rsid w:val="009E65F8"/>
    <w:rsid w:val="009E7B2D"/>
    <w:rsid w:val="009F53ED"/>
    <w:rsid w:val="00A00898"/>
    <w:rsid w:val="00A0455A"/>
    <w:rsid w:val="00A079BE"/>
    <w:rsid w:val="00A1657B"/>
    <w:rsid w:val="00A20C6A"/>
    <w:rsid w:val="00A302D7"/>
    <w:rsid w:val="00A3350C"/>
    <w:rsid w:val="00A406EF"/>
    <w:rsid w:val="00A829C7"/>
    <w:rsid w:val="00A90AF1"/>
    <w:rsid w:val="00A90BB0"/>
    <w:rsid w:val="00AB044D"/>
    <w:rsid w:val="00AB2D36"/>
    <w:rsid w:val="00AB51F2"/>
    <w:rsid w:val="00AC4C43"/>
    <w:rsid w:val="00AC51A3"/>
    <w:rsid w:val="00AC5A62"/>
    <w:rsid w:val="00AC653D"/>
    <w:rsid w:val="00AD3C9E"/>
    <w:rsid w:val="00AD402E"/>
    <w:rsid w:val="00AF53D0"/>
    <w:rsid w:val="00B32B4E"/>
    <w:rsid w:val="00B41059"/>
    <w:rsid w:val="00B43617"/>
    <w:rsid w:val="00B53283"/>
    <w:rsid w:val="00B55772"/>
    <w:rsid w:val="00B55DDA"/>
    <w:rsid w:val="00B625E2"/>
    <w:rsid w:val="00B630C7"/>
    <w:rsid w:val="00B63CA4"/>
    <w:rsid w:val="00B716F3"/>
    <w:rsid w:val="00B83454"/>
    <w:rsid w:val="00B9650F"/>
    <w:rsid w:val="00BB1E6B"/>
    <w:rsid w:val="00BB5F28"/>
    <w:rsid w:val="00BC28B2"/>
    <w:rsid w:val="00BC30ED"/>
    <w:rsid w:val="00BC3EE9"/>
    <w:rsid w:val="00BC48CF"/>
    <w:rsid w:val="00BD04EA"/>
    <w:rsid w:val="00BD52F2"/>
    <w:rsid w:val="00BD7D36"/>
    <w:rsid w:val="00BE52B6"/>
    <w:rsid w:val="00BE6D8B"/>
    <w:rsid w:val="00BE6DC3"/>
    <w:rsid w:val="00BF2A3D"/>
    <w:rsid w:val="00BF5FF1"/>
    <w:rsid w:val="00C01F6C"/>
    <w:rsid w:val="00C01FE0"/>
    <w:rsid w:val="00C04881"/>
    <w:rsid w:val="00C0664F"/>
    <w:rsid w:val="00C1226C"/>
    <w:rsid w:val="00C13710"/>
    <w:rsid w:val="00C13F6A"/>
    <w:rsid w:val="00C218DD"/>
    <w:rsid w:val="00C24C9F"/>
    <w:rsid w:val="00C26AC1"/>
    <w:rsid w:val="00C30236"/>
    <w:rsid w:val="00C312B9"/>
    <w:rsid w:val="00C34B52"/>
    <w:rsid w:val="00C37E27"/>
    <w:rsid w:val="00C41C8E"/>
    <w:rsid w:val="00C41FE9"/>
    <w:rsid w:val="00C42F80"/>
    <w:rsid w:val="00C43FFC"/>
    <w:rsid w:val="00C52A65"/>
    <w:rsid w:val="00C565B2"/>
    <w:rsid w:val="00C6313A"/>
    <w:rsid w:val="00C658FC"/>
    <w:rsid w:val="00C66665"/>
    <w:rsid w:val="00C72F2C"/>
    <w:rsid w:val="00C93359"/>
    <w:rsid w:val="00C97005"/>
    <w:rsid w:val="00CB51C7"/>
    <w:rsid w:val="00CC40B8"/>
    <w:rsid w:val="00CC520B"/>
    <w:rsid w:val="00CC66E4"/>
    <w:rsid w:val="00CD1724"/>
    <w:rsid w:val="00CE7DCB"/>
    <w:rsid w:val="00D13643"/>
    <w:rsid w:val="00D1586A"/>
    <w:rsid w:val="00D211DC"/>
    <w:rsid w:val="00D338FA"/>
    <w:rsid w:val="00D33E2A"/>
    <w:rsid w:val="00D7359C"/>
    <w:rsid w:val="00D75543"/>
    <w:rsid w:val="00D75575"/>
    <w:rsid w:val="00D87F37"/>
    <w:rsid w:val="00D924BB"/>
    <w:rsid w:val="00D927E0"/>
    <w:rsid w:val="00D970C8"/>
    <w:rsid w:val="00DA115F"/>
    <w:rsid w:val="00DA5619"/>
    <w:rsid w:val="00DD002B"/>
    <w:rsid w:val="00DD2781"/>
    <w:rsid w:val="00DD4802"/>
    <w:rsid w:val="00DD7633"/>
    <w:rsid w:val="00DE358D"/>
    <w:rsid w:val="00DE64C9"/>
    <w:rsid w:val="00DE683D"/>
    <w:rsid w:val="00DF66BA"/>
    <w:rsid w:val="00DF7841"/>
    <w:rsid w:val="00E1437F"/>
    <w:rsid w:val="00E218D7"/>
    <w:rsid w:val="00E267F4"/>
    <w:rsid w:val="00E3371A"/>
    <w:rsid w:val="00E33BB2"/>
    <w:rsid w:val="00E3485F"/>
    <w:rsid w:val="00E46317"/>
    <w:rsid w:val="00E7228C"/>
    <w:rsid w:val="00E8262A"/>
    <w:rsid w:val="00E85801"/>
    <w:rsid w:val="00E9392D"/>
    <w:rsid w:val="00EA2929"/>
    <w:rsid w:val="00EB39DC"/>
    <w:rsid w:val="00EB5A54"/>
    <w:rsid w:val="00EC07F3"/>
    <w:rsid w:val="00EC1969"/>
    <w:rsid w:val="00EC6061"/>
    <w:rsid w:val="00ED1367"/>
    <w:rsid w:val="00EE17BE"/>
    <w:rsid w:val="00EF1E6E"/>
    <w:rsid w:val="00F01107"/>
    <w:rsid w:val="00F0656E"/>
    <w:rsid w:val="00F22586"/>
    <w:rsid w:val="00F227A3"/>
    <w:rsid w:val="00F23C5A"/>
    <w:rsid w:val="00F45024"/>
    <w:rsid w:val="00F56A40"/>
    <w:rsid w:val="00F60041"/>
    <w:rsid w:val="00F977EF"/>
    <w:rsid w:val="00FA3B6B"/>
    <w:rsid w:val="00FA431B"/>
    <w:rsid w:val="00FA5DB6"/>
    <w:rsid w:val="00FB4CDA"/>
    <w:rsid w:val="00FD18D2"/>
    <w:rsid w:val="00FD2A94"/>
    <w:rsid w:val="00FE451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CFD9"/>
  <w15:docId w15:val="{8AD90FF4-5DB5-4587-ABD8-4D30E83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5"/>
  </w:style>
  <w:style w:type="paragraph" w:styleId="Footer">
    <w:name w:val="footer"/>
    <w:basedOn w:val="Normal"/>
    <w:link w:val="FooterChar"/>
    <w:uiPriority w:val="99"/>
    <w:unhideWhenUsed/>
    <w:rsid w:val="00C9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5"/>
  </w:style>
  <w:style w:type="character" w:customStyle="1" w:styleId="Heading1Char">
    <w:name w:val="Heading 1 Char"/>
    <w:basedOn w:val="DefaultParagraphFont"/>
    <w:link w:val="Heading1"/>
    <w:uiPriority w:val="9"/>
    <w:rsid w:val="00C97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6DF5"/>
    <w:pPr>
      <w:ind w:left="720"/>
      <w:contextualSpacing/>
    </w:pPr>
  </w:style>
  <w:style w:type="paragraph" w:customStyle="1" w:styleId="Body">
    <w:name w:val="Body"/>
    <w:rsid w:val="00494C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39"/>
    <w:rsid w:val="00C2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6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6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6C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3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09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7742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5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7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4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96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6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9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2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20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62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09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72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26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4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86759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CCA Meeting Minutes</vt:lpstr>
      <vt:lpstr>Monday 3rd February 2020</vt:lpstr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Brennan</dc:creator>
  <cp:lastModifiedBy>Microsoft Office User</cp:lastModifiedBy>
  <cp:revision>3</cp:revision>
  <cp:lastPrinted>2015-05-04T10:21:00Z</cp:lastPrinted>
  <dcterms:created xsi:type="dcterms:W3CDTF">2020-03-28T05:53:00Z</dcterms:created>
  <dcterms:modified xsi:type="dcterms:W3CDTF">2020-03-28T06:31:00Z</dcterms:modified>
</cp:coreProperties>
</file>